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D" w:rsidRDefault="00B96F9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lastRenderedPageBreak/>
        <w:br w:type="page"/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9D" w:rsidRDefault="00B96F9D"/>
    <w:p w:rsidR="00F35177" w:rsidRDefault="00F35177" w:rsidP="00F35177">
      <w:r>
        <w:t xml:space="preserve">The WSUS administration console was unable to connect to the WSUS Server via the remote API. </w:t>
      </w:r>
    </w:p>
    <w:p w:rsidR="00F35177" w:rsidRDefault="00F35177" w:rsidP="00F35177"/>
    <w:p w:rsidR="00F35177" w:rsidRDefault="00F35177" w:rsidP="00F35177">
      <w:r>
        <w:t>Verify that the Update Services service, IIS and SQL are running on the server. If the problem persists, try restarting IIS, SQL, and the Update Services Service.</w:t>
      </w:r>
    </w:p>
    <w:p w:rsidR="00F35177" w:rsidRDefault="00F35177" w:rsidP="00F35177"/>
    <w:p w:rsidR="00F35177" w:rsidRDefault="00F35177" w:rsidP="00F35177">
      <w:proofErr w:type="spellStart"/>
      <w:r>
        <w:t>System.Net.WebException</w:t>
      </w:r>
      <w:proofErr w:type="spellEnd"/>
      <w:r>
        <w:t xml:space="preserve"> -- The request failed with HTTP status 400: Bad Request.</w:t>
      </w:r>
    </w:p>
    <w:p w:rsidR="00F35177" w:rsidRDefault="00F35177" w:rsidP="00F35177"/>
    <w:p w:rsidR="00F35177" w:rsidRDefault="00F35177" w:rsidP="00F35177">
      <w:r>
        <w:t>Source</w:t>
      </w:r>
    </w:p>
    <w:p w:rsidR="00F35177" w:rsidRDefault="00F35177" w:rsidP="00F35177">
      <w:proofErr w:type="spellStart"/>
      <w:r>
        <w:t>System.Web.Services</w:t>
      </w:r>
      <w:proofErr w:type="spellEnd"/>
    </w:p>
    <w:p w:rsidR="00F35177" w:rsidRDefault="00F35177" w:rsidP="00F35177"/>
    <w:p w:rsidR="00F35177" w:rsidRDefault="00F35177" w:rsidP="00F35177">
      <w:r>
        <w:t>Stack Trace:</w:t>
      </w:r>
    </w:p>
    <w:p w:rsidR="00F35177" w:rsidRDefault="00F35177" w:rsidP="00F35177">
      <w:r>
        <w:lastRenderedPageBreak/>
        <w:t xml:space="preserve">   </w:t>
      </w:r>
      <w:proofErr w:type="gramStart"/>
      <w:r>
        <w:t>at</w:t>
      </w:r>
      <w:proofErr w:type="gramEnd"/>
      <w:r>
        <w:t xml:space="preserve"> System.Web.Services.Protocols.SoapHttpClientProtocol.ReadResponse(SoapClientMessage message, </w:t>
      </w:r>
      <w:proofErr w:type="spellStart"/>
      <w:r>
        <w:t>WebResponse</w:t>
      </w:r>
      <w:proofErr w:type="spellEnd"/>
      <w:r>
        <w:t xml:space="preserve"> response, Stream </w:t>
      </w:r>
      <w:proofErr w:type="spellStart"/>
      <w:r>
        <w:t>responseStream</w:t>
      </w:r>
      <w:proofErr w:type="spellEnd"/>
      <w:r>
        <w:t xml:space="preserve">, Boolean </w:t>
      </w:r>
      <w:proofErr w:type="spellStart"/>
      <w:r>
        <w:t>asyncCall</w:t>
      </w:r>
      <w:proofErr w:type="spellEnd"/>
      <w:r>
        <w:t>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System.Web.Services.Protocols.SoapHttpClientProtocol.Invoke(String </w:t>
      </w:r>
      <w:proofErr w:type="spellStart"/>
      <w:r>
        <w:t>methodName</w:t>
      </w:r>
      <w:proofErr w:type="spellEnd"/>
      <w:r>
        <w:t>, Object[] parameters)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Microsoft.UpdateServices.Internal.ApiRemoting.ExecuteSPGetConfiguration()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Microsoft.UpdateServices.Internal.DatabaseAccess.AdminDataAccessProxy.ExecuteSPGetConfiguration()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Microsoft.UpdateServices.Internal.BaseApi.UpdateServerConfiguration.Load()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Microsoft.UpdateServices.Internal.BaseApi.UpdateServerConfiguration..</w:t>
      </w:r>
      <w:proofErr w:type="gramStart"/>
      <w:r>
        <w:t>ctor(</w:t>
      </w:r>
      <w:proofErr w:type="gramEnd"/>
      <w:r>
        <w:t xml:space="preserve">UpdateServer </w:t>
      </w:r>
      <w:proofErr w:type="spellStart"/>
      <w:r>
        <w:t>updateServer</w:t>
      </w:r>
      <w:proofErr w:type="spellEnd"/>
      <w:r>
        <w:t>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Microsoft.UpdateServices.Internal.ClassFactory.CreateWellKnownType(Type type, Object[] </w:t>
      </w:r>
      <w:proofErr w:type="spellStart"/>
      <w:r>
        <w:t>args</w:t>
      </w:r>
      <w:proofErr w:type="spellEnd"/>
      <w:r>
        <w:t>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Microsoft.UpdateServices.Internal.ClassFactory.CreateInstance(Type type, Object[] </w:t>
      </w:r>
      <w:proofErr w:type="spellStart"/>
      <w:r>
        <w:t>args</w:t>
      </w:r>
      <w:proofErr w:type="spellEnd"/>
      <w:r>
        <w:t>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Microsoft.UpdateServices.Internal.BaseApi.UpdateServer.GetConfiguration()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Microsoft.UpdateServices.UI.AdminApiAccess.CachedUpdateServerConfiguration.GetFreshObjectForCache()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Microsoft.UpdateServices.UI.AdminApiAccess.CachedObject.RefreshCache()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Microsoft.UpdateServices.UI.AdminApiAccess.CachedObject.GetFromCache()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Microsoft.UpdateServices.UI.AdminApiAccess.CachedUpdateServerConfiguration.GetFromCache()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Microsoft.UpdateServices.UI.AdminApiAccess.PermissionsManager.IsPermitted(UserOperation operation)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Microsoft.UpdateServices.UI.AdminApiAccess.AdminApiTools.IsPermitted(UserOperation operation)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Microsoft.UpdateServices.UI.SnapIn.Scope.UpdatesSummaryScopeNode.RefreshPermissions()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Microsoft.UpdateServices.UI.SnapIn.Scope.UpdatesSummaryScopeNode..</w:t>
      </w:r>
      <w:proofErr w:type="gramStart"/>
      <w:r>
        <w:t>ctor(</w:t>
      </w:r>
      <w:proofErr w:type="gramEnd"/>
      <w:r>
        <w:t xml:space="preserve">ServerTools </w:t>
      </w:r>
      <w:proofErr w:type="spellStart"/>
      <w:r>
        <w:t>serverTools</w:t>
      </w:r>
      <w:proofErr w:type="spellEnd"/>
      <w:r>
        <w:t>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Microsoft.UpdateServices.UI.SnapIn.Scope.ServerSummaryScopeNode.AddChildNodes()</w:t>
      </w:r>
    </w:p>
    <w:p w:rsidR="00F35177" w:rsidRDefault="00F35177" w:rsidP="00F35177">
      <w:r>
        <w:t xml:space="preserve">   </w:t>
      </w:r>
      <w:proofErr w:type="gramStart"/>
      <w:r>
        <w:t>at</w:t>
      </w:r>
      <w:proofErr w:type="gramEnd"/>
      <w:r>
        <w:t xml:space="preserve"> Microsoft.UpdateServices.UI.SnapIn.Scope.ServerSummaryScopeNode.ConnectToServerAndPopulateNode(Boolean </w:t>
      </w:r>
      <w:proofErr w:type="spellStart"/>
      <w:r>
        <w:t>connectingServerToConsole</w:t>
      </w:r>
      <w:proofErr w:type="spellEnd"/>
      <w:r>
        <w:t>)</w:t>
      </w:r>
    </w:p>
    <w:p w:rsidR="00354D06" w:rsidRDefault="00F35177" w:rsidP="00F35177">
      <w:r>
        <w:lastRenderedPageBreak/>
        <w:t xml:space="preserve">   </w:t>
      </w:r>
      <w:proofErr w:type="gramStart"/>
      <w:r>
        <w:t>at</w:t>
      </w:r>
      <w:proofErr w:type="gramEnd"/>
      <w:r>
        <w:t xml:space="preserve"> Microsoft.UpdateServices.UI.SnapIn.Scope.ServerSummaryScopeNode.ResetScopeNode()</w:t>
      </w:r>
    </w:p>
    <w:sectPr w:rsidR="00354D06" w:rsidSect="0035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177"/>
    <w:rsid w:val="00354D06"/>
    <w:rsid w:val="008D62E6"/>
    <w:rsid w:val="00B96F9D"/>
    <w:rsid w:val="00F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353</Words>
  <Characters>2013</Characters>
  <Application>Microsoft Office Word</Application>
  <DocSecurity>0</DocSecurity>
  <Lines>16</Lines>
  <Paragraphs>4</Paragraphs>
  <ScaleCrop>false</ScaleCrop>
  <Company>IAF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11BRD</dc:creator>
  <cp:keywords/>
  <dc:description/>
  <cp:lastModifiedBy>11BRD</cp:lastModifiedBy>
  <cp:revision>2</cp:revision>
  <dcterms:created xsi:type="dcterms:W3CDTF">2013-05-07T12:51:00Z</dcterms:created>
  <dcterms:modified xsi:type="dcterms:W3CDTF">2013-05-09T11:39:00Z</dcterms:modified>
</cp:coreProperties>
</file>